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F1" w:rsidRDefault="00760AF1" w:rsidP="00760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</w:p>
    <w:p w:rsidR="00136005" w:rsidRDefault="00136005" w:rsidP="00760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</w:p>
    <w:p w:rsidR="00760AF1" w:rsidRPr="00760AF1" w:rsidRDefault="00760AF1" w:rsidP="00760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письму от «_____» _______20__г. №____</w:t>
      </w:r>
    </w:p>
    <w:p w:rsidR="00760AF1" w:rsidRPr="00760AF1" w:rsidRDefault="00760AF1" w:rsidP="00760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AF1" w:rsidRPr="00760AF1" w:rsidRDefault="00760AF1" w:rsidP="0076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760AF1" w:rsidRPr="00760AF1" w:rsidRDefault="00760AF1" w:rsidP="0076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 исполнении предписания об устранении нарушений</w:t>
      </w:r>
    </w:p>
    <w:p w:rsidR="00760AF1" w:rsidRPr="00760AF1" w:rsidRDefault="00760AF1" w:rsidP="0076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60AF1" w:rsidRPr="00760AF1" w:rsidRDefault="005517C4" w:rsidP="00760AF1">
      <w:pPr>
        <w:widowControl w:val="0"/>
        <w:shd w:val="clear" w:color="auto" w:fill="FFFFFF"/>
        <w:tabs>
          <w:tab w:val="left" w:pos="3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 – средняя общеобразовательная школа № 24 города Екатеринбурга</w:t>
      </w:r>
      <w:r w:rsidR="00760AF1" w:rsidRPr="00760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760AF1"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</w:p>
    <w:p w:rsidR="00760AF1" w:rsidRPr="00760AF1" w:rsidRDefault="00760AF1" w:rsidP="00760AF1">
      <w:pPr>
        <w:widowControl w:val="0"/>
        <w:shd w:val="clear" w:color="auto" w:fill="FFFFFF"/>
        <w:tabs>
          <w:tab w:val="left" w:pos="33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60A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(наименование образовательного учреждения / органа местного самоуправления)</w:t>
      </w:r>
    </w:p>
    <w:p w:rsidR="00760AF1" w:rsidRPr="00760AF1" w:rsidRDefault="00760AF1" w:rsidP="00760AF1">
      <w:pPr>
        <w:widowControl w:val="0"/>
        <w:shd w:val="clear" w:color="auto" w:fill="FFFFFF"/>
        <w:tabs>
          <w:tab w:val="left" w:pos="3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Министерства общего и профессионального образования Свердловской области об устранении нарушений законодательства в сфере образования от «</w:t>
      </w:r>
      <w:r w:rsidR="005517C4" w:rsidRPr="005517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7C4" w:rsidRPr="005517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55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17C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517C4">
        <w:rPr>
          <w:rFonts w:ascii="Times New Roman" w:eastAsia="Times New Roman" w:hAnsi="Times New Roman" w:cs="Times New Roman"/>
          <w:sz w:val="28"/>
          <w:szCs w:val="28"/>
          <w:lang w:eastAsia="ru-RU"/>
        </w:rPr>
        <w:t>7720411-п</w:t>
      </w: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предписание), информирует о мерах, принятых во исполнение указанного предписания.</w:t>
      </w:r>
    </w:p>
    <w:p w:rsidR="00367A66" w:rsidRPr="00367A66" w:rsidRDefault="00760AF1" w:rsidP="005517C4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рассмотрено и обсуждено на </w:t>
      </w:r>
      <w:r w:rsidR="0055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совещании при директоре </w:t>
      </w:r>
    </w:p>
    <w:p w:rsidR="00760AF1" w:rsidRPr="00760AF1" w:rsidRDefault="00367A66" w:rsidP="00367A6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17C4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протокол №</w:t>
      </w:r>
      <w:r w:rsidR="0095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r w:rsidR="0055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B723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7C4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.02.2013 года)</w:t>
      </w:r>
      <w:r w:rsidR="0095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C97" w:rsidRDefault="00760AF1" w:rsidP="00952C9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законодательством Российской Федерации, Свердловской области в сфере образования нормативных правовых актов (правовых актов, локальных актов) проведена следующая работа</w:t>
      </w:r>
      <w:r w:rsidR="0095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60AF1" w:rsidRPr="00CD37C5" w:rsidRDefault="00367A66" w:rsidP="00952C9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60AF1" w:rsidRPr="00760AF1" w:rsidRDefault="00760AF1" w:rsidP="00760AF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60A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наименования и реквизиты принятых правовых актов и др.)</w:t>
      </w:r>
    </w:p>
    <w:p w:rsidR="00760AF1" w:rsidRPr="00760AF1" w:rsidRDefault="00760AF1" w:rsidP="00760AF1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нарушений законодательства Российской Федерации, Свердловской области в сфере образования в деятельности </w:t>
      </w:r>
      <w:r w:rsidR="00952C97" w:rsidRPr="00EA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EA3D39" w:rsidRPr="00EA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 </w:t>
      </w:r>
      <w:r w:rsidR="00952C97" w:rsidRPr="00EA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</w:t>
      </w:r>
      <w:r w:rsidR="00EA3D39" w:rsidRPr="00EA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льного учреждения – средней общеобразовательной школы № 24</w:t>
      </w:r>
      <w:r w:rsidR="00EA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proofErr w:type="gramEnd"/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0AF1" w:rsidRPr="00760AF1" w:rsidRDefault="00760AF1" w:rsidP="00760AF1">
      <w:pPr>
        <w:widowControl w:val="0"/>
        <w:shd w:val="clear" w:color="auto" w:fill="FFFFFF"/>
        <w:tabs>
          <w:tab w:val="left" w:pos="3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760AF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образовательного учреждения / органа местного самоуправления)</w:t>
      </w:r>
    </w:p>
    <w:p w:rsidR="00760AF1" w:rsidRPr="00760AF1" w:rsidRDefault="00760AF1" w:rsidP="00760AF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работа: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60AF1" w:rsidRPr="00760AF1" w:rsidTr="00367A66">
        <w:tc>
          <w:tcPr>
            <w:tcW w:w="4928" w:type="dxa"/>
          </w:tcPr>
          <w:p w:rsidR="00760AF1" w:rsidRP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Нарушения, указанные в предписании</w:t>
            </w:r>
          </w:p>
        </w:tc>
        <w:tc>
          <w:tcPr>
            <w:tcW w:w="4643" w:type="dxa"/>
          </w:tcPr>
          <w:p w:rsidR="00760AF1" w:rsidRP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исполнении</w:t>
            </w:r>
          </w:p>
        </w:tc>
      </w:tr>
      <w:tr w:rsidR="00760AF1" w:rsidRPr="00760AF1" w:rsidTr="00367A66">
        <w:tc>
          <w:tcPr>
            <w:tcW w:w="4928" w:type="dxa"/>
          </w:tcPr>
          <w:p w:rsidR="00760AF1" w:rsidRPr="00EA3D39" w:rsidRDefault="00423CC3" w:rsidP="00CB7AF4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="00EA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арушение приказа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Министерства образования и науки РФ от 09 марта 2004 года № 1312 «Об утверждении федерального базисного учебного плана и примерных учебных </w:t>
            </w:r>
            <w:r w:rsidR="00367A6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планов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для общеобразовательных учреждений Российской Федерации , реализующих программы общего образования» ( с изменениями</w:t>
            </w:r>
            <w:r w:rsidR="00367A6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наименование учебного предмета в учебном плане основного общего образования не соответствует наименованию учебного предмета , указанного в федеральном базисном учебном плане: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«ИЗО»</w:t>
            </w:r>
            <w:r w:rsidR="00CB7A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«Музыка» вместо «Искусство  ( Музыка и ИЗО) » 5-9 классы.</w:t>
            </w:r>
          </w:p>
        </w:tc>
        <w:tc>
          <w:tcPr>
            <w:tcW w:w="4643" w:type="dxa"/>
          </w:tcPr>
          <w:p w:rsidR="00760AF1" w:rsidRDefault="00423CC3" w:rsidP="00367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Учебный план МБОУ-СОШ № 24 откорректирован в части наименования предметов : в 5-9 классах  вместо наименования предметов  «ИЗО » и «Музыка »  предметы наименованы : «Искусство ( Музыка и ИЗО)» .</w:t>
            </w:r>
          </w:p>
          <w:p w:rsidR="00760AF1" w:rsidRPr="00760AF1" w:rsidRDefault="00367A66" w:rsidP="00367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Изменения в Учебном плане </w:t>
            </w:r>
            <w:r w:rsidR="00D873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ы приказом по школе № 9/1 от 26.02.2013г. </w:t>
            </w:r>
            <w:r w:rsidRPr="00367A6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«О внесении изменений в Учебный план МБОУ-СОШ № 24 г. Екатеринбурга   на 2012-2013 учебный год» </w:t>
            </w:r>
            <w:r w:rsidR="00D8738A" w:rsidRPr="00367A6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760AF1" w:rsidRPr="00367A6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423CC3" w:rsidRPr="00760AF1" w:rsidTr="00367A66">
        <w:tc>
          <w:tcPr>
            <w:tcW w:w="4928" w:type="dxa"/>
          </w:tcPr>
          <w:p w:rsidR="00423CC3" w:rsidRDefault="00423CC3" w:rsidP="00853264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Нарушение приказа </w:t>
            </w:r>
            <w:r w:rsidR="0055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инистерства образования и науки РФ от 27 декабря 2011 г. № 2885 «Об утверждении  федеральных перечней учебников </w:t>
            </w:r>
            <w:r w:rsid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рекомендованных ( допущенных) к использованию в образовательном процессе  в образовательных учреждениях , реализующих образовательные программы общего образования и имеющих государственную аккредитацию , на 2012/2013 учебный год» 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перечне учебников , используемых  в 2012-2013 учебном году </w:t>
            </w:r>
            <w:r w:rsid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указан учебник «История средних веков , 6 класс»</w:t>
            </w:r>
            <w:r w:rsidR="001A35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( автор М.Ю.</w:t>
            </w:r>
            <w:proofErr w:type="gramEnd"/>
            <w:r w:rsidR="001A35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A35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Брант, изд. М.: Дрофа) </w:t>
            </w:r>
            <w:r w:rsid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="001A35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отсутст</w:t>
            </w:r>
            <w:r w:rsidR="00CB7A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1A35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ующий в федеральном перечне.</w:t>
            </w:r>
            <w:proofErr w:type="gramEnd"/>
          </w:p>
        </w:tc>
        <w:tc>
          <w:tcPr>
            <w:tcW w:w="4643" w:type="dxa"/>
          </w:tcPr>
          <w:p w:rsidR="001A3532" w:rsidRDefault="00A60577" w:rsidP="00E53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Приобретены</w:t>
            </w:r>
            <w:r w:rsidR="001A35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новые учебники для 6 класса по истории</w:t>
            </w:r>
          </w:p>
          <w:p w:rsidR="00423CC3" w:rsidRDefault="00D8738A" w:rsidP="00E53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="001A35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Всеобщая история. История Средних веков . 6 класс: учеб. для общеобразоват. учреждений/В.А.Ведюшкин ; под ред.А.О.Чубарь</w:t>
            </w:r>
            <w:r w:rsidR="00D84B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я</w:t>
            </w:r>
            <w:r w:rsidR="001A35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на.-М.: Просвещение,2012.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1A35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, допущенный  к использованию в образовательном процессе  в образовательных учреждениях , реализующих образовательные программы общего образования и имеющих государственную аккредитацию , на 2012/2013 учебный год.</w:t>
            </w:r>
            <w:r w:rsid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Изменения в перечне учебников , используемых в 2012/2013 учебном  году</w:t>
            </w:r>
            <w:r w:rsidR="00A605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утверждены приказом по школе № 9 от 26 .02.2013г.</w:t>
            </w:r>
            <w:r w:rsidR="00E53F3D" w:rsidRPr="00E53F3D">
              <w:rPr>
                <w:rFonts w:ascii="Times New Roman" w:eastAsia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E53F3D" w:rsidRP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="00E5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Перечень учебников</w:t>
            </w:r>
            <w:proofErr w:type="gramStart"/>
            <w:r w:rsidR="00E5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5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используемых в образовательном процессе в 2012-2013 учебном году в МБОУ-СОШ № 24</w:t>
            </w:r>
            <w:r w:rsidR="00E53F3D" w:rsidRP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</w:tc>
      </w:tr>
      <w:tr w:rsidR="001A3532" w:rsidRPr="00760AF1" w:rsidTr="00367A66">
        <w:tc>
          <w:tcPr>
            <w:tcW w:w="4928" w:type="dxa"/>
          </w:tcPr>
          <w:p w:rsidR="001A3532" w:rsidRPr="005574C0" w:rsidRDefault="005574C0" w:rsidP="00E53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3)</w:t>
            </w:r>
            <w:r w:rsidR="001A3532" w:rsidRPr="0055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подготовки обучающихся ( программа среднего ( полного) общего образования , учебный предмет «Литература» ( рабочая программа по литературе в 10-11 классе , педагог Скрипченко Л.А.) не соответствует государственному образовательному стандарту среднего ( полного) общего образования (учебный предмет «Литература»), утвержденного приказом Минобразования РФ от 5 марта 2004 г. № 1089 «Об утверждении федерального компонента государственных образовательных стандартов начального общего , основного общего и среднего ( полного) общего</w:t>
            </w:r>
            <w:proofErr w:type="gramEnd"/>
            <w:r w:rsidR="001A3532" w:rsidRPr="0055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образования</w:t>
            </w:r>
            <w:r w:rsid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1A3532" w:rsidRPr="0055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 с изменениями) т.к. не предусматривает изучение произведений: </w:t>
            </w:r>
          </w:p>
          <w:p w:rsidR="001A3532" w:rsidRPr="005574C0" w:rsidRDefault="001A3532" w:rsidP="00CB7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5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А.К.Толстой, три </w:t>
            </w:r>
            <w:r w:rsidR="00CB7A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произведения</w:t>
            </w:r>
            <w:r w:rsidRPr="0055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по выбору</w:t>
            </w:r>
            <w:r w:rsid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3" w:type="dxa"/>
          </w:tcPr>
          <w:p w:rsidR="005574C0" w:rsidRPr="0095712D" w:rsidRDefault="005574C0" w:rsidP="0055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 Скрипченко Л.А.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 xml:space="preserve"> скорректирована  следующим образом: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резервных часов 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изучение  следующих произведений </w:t>
            </w:r>
            <w:proofErr w:type="spellStart"/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А.К.Толстого</w:t>
            </w:r>
            <w:proofErr w:type="spellEnd"/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74C0" w:rsidRPr="0095712D" w:rsidRDefault="005574C0" w:rsidP="0055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«Против течения», «Слеза дрожит в твоем ревнивом взоре…», «Государь ты мой батюшка».</w:t>
            </w:r>
          </w:p>
          <w:p w:rsidR="005574C0" w:rsidRDefault="005574C0" w:rsidP="0055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Изучение данных произведений предусмотрено в 4 четверти.</w:t>
            </w:r>
          </w:p>
          <w:p w:rsidR="005574C0" w:rsidRPr="0095712D" w:rsidRDefault="005574C0" w:rsidP="0055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Рабочая программа педагога  рассмотрена на заседании МО и утверждена приказом директора по школе № 9</w:t>
            </w:r>
            <w:r w:rsidR="00E53F3D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 xml:space="preserve"> от 26.02.2013 года</w:t>
            </w:r>
            <w:r w:rsidR="00247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CBD" w:rsidRPr="00247C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рабочие программы педагогов МБОУ-СОШ № 24  на 2012-2013 учебный год</w:t>
            </w:r>
            <w:r w:rsidR="00247CBD" w:rsidRPr="00247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4C0" w:rsidRDefault="005574C0" w:rsidP="0055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проверки классных журналов выявлено, что вышеперечисленные  произведения </w:t>
            </w:r>
            <w:proofErr w:type="spellStart"/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А.К.Толстого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изучены, соответствующие записи в классном журнале сделаны в следующие сроки:</w:t>
            </w:r>
          </w:p>
          <w:p w:rsidR="005574C0" w:rsidRPr="0095712D" w:rsidRDefault="005574C0" w:rsidP="0055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22.05.2013г. Тема урока: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А.К.Толстой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Жизнь и творчество (обзор). Своеобразие  художественного 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А.К.Толстого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«Против течения»</w:t>
            </w:r>
          </w:p>
          <w:p w:rsidR="005574C0" w:rsidRDefault="005574C0" w:rsidP="0055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27.05.2013г. Тема урока: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А.К.Толстой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«Государь ты наш батюшка », «Слеза дрожит в твоем ревнивом взоре».</w:t>
            </w:r>
          </w:p>
          <w:p w:rsidR="001A3532" w:rsidRDefault="001A3532" w:rsidP="0055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firstLine="141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574C0" w:rsidRPr="00760AF1" w:rsidTr="00367A66">
        <w:tc>
          <w:tcPr>
            <w:tcW w:w="4928" w:type="dxa"/>
          </w:tcPr>
          <w:p w:rsidR="00853264" w:rsidRDefault="005574C0" w:rsidP="0085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4)Нарушение пункта 16 приказа Министерства образования и науки РФ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</w:t>
            </w:r>
            <w:r w:rsid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06. 10</w:t>
            </w:r>
            <w:r w:rsid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2009 года № 373 « Об утверждении  и введении в действие федерального государственного образовательного стандарта начального общего образования</w:t>
            </w:r>
            <w:r w:rsidR="002477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 с изменениями </w:t>
            </w:r>
            <w:r w:rsidR="002477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 w:rsidR="002477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структура</w:t>
            </w:r>
          </w:p>
          <w:p w:rsidR="005574C0" w:rsidRPr="005574C0" w:rsidRDefault="00247711" w:rsidP="0085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 Образовательной программы начального общего образования» , утвержденная директором 01.09.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11 г.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не содержит три раздела : целевой, содержательный и организационный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D8738A" w:rsidRDefault="00D8738A" w:rsidP="00D8738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начального общего </w:t>
            </w:r>
            <w:r w:rsidR="00814B8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МБОУ-СОШ № 24 г. Екатеринбурга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скорректирована в соответствии с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пунктом  16 приказа Министерства образования и науки РФот</w:t>
            </w:r>
            <w:r w:rsid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06. 10</w:t>
            </w:r>
            <w:r w:rsidR="00E53F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2009 года № 373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 Об утверждении  и введении в действие федерального государственного образовательного стандарта начального общего образования»  ( с изменениями )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содержит три раздела: целевой, содержательный и организационный.</w:t>
            </w:r>
            <w:proofErr w:type="gramEnd"/>
          </w:p>
          <w:p w:rsidR="005574C0" w:rsidRPr="0095712D" w:rsidRDefault="00814B85" w:rsidP="00DF2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Основной образовательной программе начального общего образования МБОУ-СОШ № 24 г. Екатеринбурга утверждены приказом по школе № 12/1 от 18.03.2013г. </w:t>
            </w:r>
            <w:r w:rsidRPr="00814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DF2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Основную образовательную программу начального общего образования МБОУ-СОШ № 24</w:t>
            </w:r>
            <w:r w:rsidRPr="00814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7711" w:rsidRPr="00760AF1" w:rsidTr="00367A66">
        <w:tc>
          <w:tcPr>
            <w:tcW w:w="4928" w:type="dxa"/>
          </w:tcPr>
          <w:p w:rsidR="00247711" w:rsidRDefault="00247711" w:rsidP="0085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5)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арушение пункта 16 приказа Министерства образования и науки РФ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06. 10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2009 года № 373 « Об утверждении  и введении в действие федерального государственного образовательного стандарта начального общего образования»  ( с изменениями ) в 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программе отсутствует «  План внеурочной деятельности» и «Система условий реализации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основной образовательной программы начального общего образования в соответствии с требованиями 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тандарта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, как составляющая  организационного раздела. </w:t>
            </w:r>
            <w:proofErr w:type="gramEnd"/>
          </w:p>
        </w:tc>
        <w:tc>
          <w:tcPr>
            <w:tcW w:w="4643" w:type="dxa"/>
          </w:tcPr>
          <w:p w:rsidR="00247711" w:rsidRPr="0095712D" w:rsidRDefault="00D8738A" w:rsidP="00A60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образовательная программа начального общего образования </w:t>
            </w:r>
            <w:r w:rsidR="00814B85">
              <w:rPr>
                <w:rFonts w:ascii="Times New Roman" w:hAnsi="Times New Roman" w:cs="Times New Roman"/>
                <w:sz w:val="28"/>
                <w:szCs w:val="28"/>
              </w:rPr>
              <w:t xml:space="preserve"> МБОУ-СОШ № 24 г. Екатеринбурга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скорректирована в соответствии с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пунктом  16 приказа Министерства образования и науки РФ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 06. 10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2009 года № 373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 Об утверждении  и введении в действие 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федерального государственного образовательного стандарта начального общего образования»  ( с изменениями )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дополнена </w:t>
            </w:r>
            <w:r w:rsidR="00E524D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раздел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ами : </w:t>
            </w:r>
            <w:r w:rsidR="00E524D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  План внеурочной деятельности» , «Система условий реализации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основной образовательной программы начального общего образования в соответствии с требованиями 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тандарта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, как составляющ</w:t>
            </w:r>
            <w:r w:rsidR="00A605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ие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организационного раздела. </w:t>
            </w:r>
            <w:r w:rsidR="00814B8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Основной образовательной программе начального общего образования МБОУ-СОШ № 24 г. Екатеринбурга утверждены приказом по школе № 12/1 от 18.03.2013г. </w:t>
            </w:r>
            <w:r w:rsidR="00814B85" w:rsidRPr="00814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4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Основную образовательную программу начального общего образования МБОУ-СОШ № 24</w:t>
            </w:r>
            <w:r w:rsidR="00814B85" w:rsidRPr="00814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7711" w:rsidRPr="00760AF1" w:rsidTr="00367A66">
        <w:tc>
          <w:tcPr>
            <w:tcW w:w="4928" w:type="dxa"/>
          </w:tcPr>
          <w:p w:rsidR="00247711" w:rsidRDefault="00247711" w:rsidP="0085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6) 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арушение пункта16 приказа Министерства образования и науки РФ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06. 10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2009 года № 373 « Об утверждении  и введении в действие федерального государственного образовательного стандарта начального общего образования»  ( с изменениями ) </w:t>
            </w:r>
            <w:r w:rsidR="0082182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бразовательной программе согласно  оглавлению отсутствует  «Программа  коррекционной работы», а наименование разделов «Программы  формирования экологической культуры , здорового и безопасного образа жизни» и </w:t>
            </w:r>
            <w:r w:rsidR="0086272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«Учебный план начального общего образования» указаны неверно</w:t>
            </w:r>
            <w:proofErr w:type="gramEnd"/>
          </w:p>
        </w:tc>
        <w:tc>
          <w:tcPr>
            <w:tcW w:w="4643" w:type="dxa"/>
          </w:tcPr>
          <w:p w:rsidR="00247711" w:rsidRPr="00EE0FE1" w:rsidRDefault="00EE0FE1" w:rsidP="00814B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059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начального общего образования </w:t>
            </w:r>
            <w:r w:rsidR="00814B85">
              <w:rPr>
                <w:rFonts w:ascii="Times New Roman" w:hAnsi="Times New Roman" w:cs="Times New Roman"/>
                <w:sz w:val="28"/>
                <w:szCs w:val="28"/>
              </w:rPr>
              <w:t xml:space="preserve"> МБОУ-СОШ № 24 </w:t>
            </w:r>
            <w:r w:rsidR="00CF0591"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скорректирована в соответствии с 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пунктом  16 приказа Министерства образования и науки РФ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 06. 10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2009 года № 373</w:t>
            </w:r>
            <w:r w:rsidR="00814B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 Об утверждении  и введении в действие федерального государственного образовательного стандарта начального общего образования»  ( с изменениями ) 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F0591"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: </w:t>
            </w:r>
            <w:r w:rsidR="00CF0591" w:rsidRPr="00247C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7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B85" w:rsidRPr="00247CB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включен </w:t>
            </w:r>
            <w:r w:rsidRPr="00247CBD">
              <w:rPr>
                <w:rFonts w:ascii="Times New Roman" w:hAnsi="Times New Roman" w:cs="Times New Roman"/>
                <w:sz w:val="28"/>
                <w:szCs w:val="28"/>
              </w:rPr>
              <w:t xml:space="preserve"> раздел </w:t>
            </w:r>
            <w:r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«Программа  коррекционной работы», </w:t>
            </w:r>
            <w:r w:rsidR="00CF0591"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верно сформулированы </w:t>
            </w:r>
            <w:r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раздел</w:t>
            </w:r>
            <w:r w:rsidR="00CF0591"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ы</w:t>
            </w:r>
            <w:r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«Программ</w:t>
            </w:r>
            <w:r w:rsidR="00CF0591"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  <w:r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формирования экологической культуры , здорового и безопасного образа жизни</w:t>
            </w:r>
            <w:proofErr w:type="gramEnd"/>
            <w:r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» </w:t>
            </w:r>
            <w:r w:rsidR="00CF0591"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«Учебный план начального общего образования» </w:t>
            </w:r>
            <w:r w:rsidR="00CF0591" w:rsidRP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247CB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Основной образовательной программе начального общего образования МБОУ-СОШ № 24 г. Екатеринбурга утверждены </w:t>
            </w:r>
            <w:r w:rsidR="00247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приказом по школе № 12/1 от 18.03.2013г. </w:t>
            </w:r>
            <w:r w:rsidR="00247CBD" w:rsidRPr="00814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Основную образовательную программу начального общего образования МБОУ-СОШ № 24</w:t>
            </w:r>
            <w:r w:rsidR="00247CBD" w:rsidRPr="00814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2728" w:rsidRPr="00760AF1" w:rsidTr="00367A66">
        <w:tc>
          <w:tcPr>
            <w:tcW w:w="4928" w:type="dxa"/>
          </w:tcPr>
          <w:p w:rsidR="00862728" w:rsidRDefault="00862728" w:rsidP="0085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7) Нарушение пункта  19.5  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едерального государственного образовательного стандарта начального общего образования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утвержденного приказом Министерства образования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и науки  РФ от 06 10.2009 года 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373( с изменениями ) 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программе отдельного учебного предмета «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усский язык » , изучаемого во втором классе ( педагог Глазырина Е.Н.) отсутствует описание материально- технического обеспечения образовательного процесса.</w:t>
            </w:r>
          </w:p>
        </w:tc>
        <w:tc>
          <w:tcPr>
            <w:tcW w:w="4643" w:type="dxa"/>
          </w:tcPr>
          <w:p w:rsidR="00862728" w:rsidRDefault="00EE0FE1" w:rsidP="00EE0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педагога по русскому языку  Глазыриной Е.Н. скорректирована в соответствии с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пункт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19.5  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едерального государственного образовательного стандарта начального общего образования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утвержденного приказом Министерства образования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и науки  РФ от 06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2009 года 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373(с изменениями )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</w:p>
          <w:p w:rsidR="00CF0591" w:rsidRDefault="00CF0591" w:rsidP="00EE0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дано  описание материально- технического обеспечения образовательного процесса.</w:t>
            </w:r>
          </w:p>
          <w:p w:rsidR="00247CBD" w:rsidRPr="0095712D" w:rsidRDefault="00247CBD" w:rsidP="00247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Изменения в рабочей программе утверждены приказом по школе 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 xml:space="preserve"> от 26.02.2013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C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рабочие программы педагогов МБОУ-СОШ № 24  на 2012-2013 учебный год</w:t>
            </w:r>
            <w:r w:rsidRPr="00247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FE1" w:rsidRPr="0095712D" w:rsidRDefault="00247CBD" w:rsidP="00247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EE0F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2728" w:rsidRPr="00760AF1" w:rsidTr="00367A66">
        <w:tc>
          <w:tcPr>
            <w:tcW w:w="4928" w:type="dxa"/>
          </w:tcPr>
          <w:p w:rsidR="00862728" w:rsidRDefault="00862728" w:rsidP="0085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8)Нарушение пункт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12 и 12.3 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едерального государственного образовательного стандарта начального общего образования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утвержденного приказом Министерства образования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и науки  РФ от 06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10.2009 года </w:t>
            </w:r>
            <w:r w:rsidR="00EE0F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373( с изменениями )</w:t>
            </w:r>
            <w:r w:rsidR="00247C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программах учебного предмета «Окружающий мир , изучаемых в первом и во втором классах ( педагог Глазырина Е.Н., педагог Охотникова О.В.), предметные результаты  освоения учебного предмета «Окружающий мир» не содержат следующие результаты : </w:t>
            </w:r>
            <w:proofErr w:type="gramEnd"/>
          </w:p>
          <w:p w:rsidR="00862728" w:rsidRDefault="00862728" w:rsidP="0085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понимание особой роли России в мировой истории , воспитание чувства гордости  за национальные свершения, открытия , победы;</w:t>
            </w:r>
          </w:p>
          <w:p w:rsidR="00862728" w:rsidRDefault="00862728" w:rsidP="00CB7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-сформированность уважительного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отношения к Р</w:t>
            </w:r>
            <w:r w:rsidR="00CF05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ссии , родному краю, своей семье, истории, культуре , природе нашей </w:t>
            </w:r>
            <w:r w:rsidR="00D873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страны, ее современной жизни.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EE0FE1" w:rsidRDefault="00EE0FE1" w:rsidP="00EE0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программы педагогов  Глазыриной Е.Н.</w:t>
            </w:r>
            <w:proofErr w:type="gramStart"/>
            <w:r w:rsidR="0085326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53264">
              <w:rPr>
                <w:rFonts w:ascii="Times New Roman" w:hAnsi="Times New Roman" w:cs="Times New Roman"/>
                <w:sz w:val="28"/>
                <w:szCs w:val="28"/>
              </w:rPr>
              <w:t xml:space="preserve">2 класс)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853264">
              <w:rPr>
                <w:rFonts w:ascii="Times New Roman" w:hAnsi="Times New Roman" w:cs="Times New Roman"/>
                <w:sz w:val="28"/>
                <w:szCs w:val="28"/>
              </w:rPr>
              <w:t>( 1 класс)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«Окружающий мир »   скорректирован</w:t>
            </w:r>
            <w:r w:rsidR="00A605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пункта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12 и 12.3  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едерального государственного образовательного стандарта начального общего образования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утвержденного Министерством образования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и науки  РФ от 06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10.2009 года 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373( с изменениями )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</w:p>
          <w:p w:rsidR="00A637BD" w:rsidRDefault="00853264" w:rsidP="0085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EE0F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программах прописаны следующие недостающие результаты</w:t>
            </w:r>
            <w:r w:rsidR="00A637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</w:p>
          <w:p w:rsidR="00A637BD" w:rsidRDefault="00EE0FE1" w:rsidP="0085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A637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понимание особой роли России в мировой истории , воспитание чувства гордости  за национальные свершения, открытия , победы;</w:t>
            </w:r>
          </w:p>
          <w:p w:rsidR="00EE0FE1" w:rsidRDefault="00A637BD" w:rsidP="00A637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-сформированность уважительного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отношения к Р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ссии , родному краю, своей семье, истории, культуре , природе нашей страны, ее современной жизни.  </w:t>
            </w:r>
          </w:p>
          <w:p w:rsidR="00853264" w:rsidRPr="0095712D" w:rsidRDefault="00853264" w:rsidP="0085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рабочих программах утверждены приказом по школе 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 xml:space="preserve"> от 26.02.2013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C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рабочие программы педагогов МБОУ-СОШ № 24  на 2012-2013 учебный год</w:t>
            </w:r>
            <w:r w:rsidRPr="00247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728" w:rsidRPr="0095712D" w:rsidRDefault="00853264" w:rsidP="0085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8738A" w:rsidRPr="00760AF1" w:rsidTr="00367A66">
        <w:tc>
          <w:tcPr>
            <w:tcW w:w="4928" w:type="dxa"/>
          </w:tcPr>
          <w:p w:rsidR="00D8738A" w:rsidRDefault="00D8738A" w:rsidP="00CB7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9)Нарушение п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12. 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12.1 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едерального государственного образовательного стандарта начального общего образования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утвержденного Министерством образования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и науки  РФ от 06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10.2009 года </w:t>
            </w:r>
            <w:r w:rsidR="00DE14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373( с изменениями )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программах учебного предмета «Литературное чтение » , изучаемых в первых и во вторых классах ( педагог Глазырина Е.Н., педагог Охотникова О.В.), предметные результаты освоения учебного предмета «Литературное чтение» не содержат необходимые результаты.</w:t>
            </w:r>
            <w:proofErr w:type="gramEnd"/>
          </w:p>
        </w:tc>
        <w:tc>
          <w:tcPr>
            <w:tcW w:w="4643" w:type="dxa"/>
          </w:tcPr>
          <w:p w:rsidR="00A637BD" w:rsidRDefault="00A637BD" w:rsidP="00A637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педагогов  Глазыриной Е.Н.</w:t>
            </w:r>
            <w:r w:rsidR="0085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5326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53264">
              <w:rPr>
                <w:rFonts w:ascii="Times New Roman" w:hAnsi="Times New Roman" w:cs="Times New Roman"/>
                <w:sz w:val="28"/>
                <w:szCs w:val="28"/>
              </w:rPr>
              <w:t>2класс)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853264">
              <w:rPr>
                <w:rFonts w:ascii="Times New Roman" w:hAnsi="Times New Roman" w:cs="Times New Roman"/>
                <w:sz w:val="28"/>
                <w:szCs w:val="28"/>
              </w:rPr>
              <w:t xml:space="preserve"> ( 1 класс)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«Литературное чтение »   скорректирован</w:t>
            </w:r>
            <w:r w:rsidR="00A605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пункта</w:t>
            </w:r>
            <w:r w:rsidR="00A605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12 и 12.</w:t>
            </w:r>
            <w:r w:rsidR="00DE14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едерального государственного образовательного стандарта начального общего образования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, утвержденного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приказом министерства образования и науки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РФ от 06 10.2009 года </w:t>
            </w:r>
            <w:r w:rsidR="00DE14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373( с изменениями )</w:t>
            </w:r>
            <w:r w:rsidR="008532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</w:p>
          <w:p w:rsidR="00A637BD" w:rsidRDefault="00853264" w:rsidP="0085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A637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программах прописаны необходимые  результаты.</w:t>
            </w:r>
          </w:p>
          <w:p w:rsidR="00D8738A" w:rsidRPr="0095712D" w:rsidRDefault="00853264" w:rsidP="00853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рабочих программах утверждены приказом по школе 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 xml:space="preserve"> от 26.02.2013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C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рабочие программы педагогов МБОУ-СОШ № 24  на 2012-2013 учебный год</w:t>
            </w:r>
            <w:r w:rsidRPr="00247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7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0AF1" w:rsidRPr="00760AF1" w:rsidRDefault="00760AF1" w:rsidP="00760AF1">
      <w:pPr>
        <w:widowControl w:val="0"/>
        <w:shd w:val="clear" w:color="auto" w:fill="FFFFFF"/>
        <w:tabs>
          <w:tab w:val="left" w:pos="3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60A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(указываются меры, мероприятия и действия, принятые по </w:t>
      </w:r>
      <w:r w:rsidRPr="00760AF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каждому </w:t>
      </w:r>
      <w:r w:rsidRPr="00760A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нарушению, указанному в предписании)</w:t>
      </w:r>
    </w:p>
    <w:p w:rsidR="00A637BD" w:rsidRPr="00CD37C5" w:rsidRDefault="00760AF1" w:rsidP="00A637B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допущенными нарушениями привлечены к дисциплинарной ответственности:</w:t>
      </w:r>
    </w:p>
    <w:p w:rsidR="00CD37C5" w:rsidRPr="00CD37C5" w:rsidRDefault="00CD37C5" w:rsidP="00CD37C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Иванова Н.И.</w:t>
      </w:r>
    </w:p>
    <w:p w:rsidR="00A637BD" w:rsidRDefault="00CD37C5" w:rsidP="00A637B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637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 МО учителей начальной школы Чернышева М.В.</w:t>
      </w:r>
    </w:p>
    <w:p w:rsidR="00A637BD" w:rsidRDefault="00A637BD" w:rsidP="00A637B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начальной школы </w:t>
      </w:r>
      <w:r w:rsidR="00E951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1класс)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637BD" w:rsidRDefault="00A637BD" w:rsidP="00A637B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начальной школы </w:t>
      </w:r>
      <w:r w:rsidR="00E951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2класс) Глазырина Е.Н.</w:t>
      </w:r>
    </w:p>
    <w:p w:rsidR="00E9514D" w:rsidRDefault="00E9514D" w:rsidP="00A637B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литературы 10 класса Скрипченко Л.А. </w:t>
      </w:r>
    </w:p>
    <w:p w:rsidR="00760AF1" w:rsidRPr="00760AF1" w:rsidRDefault="00760AF1" w:rsidP="0085326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отчету об исполнении предписания об устранении нарушений прилагаются следующие заверенных копии документов, подтверждающие устранение нарушений:</w:t>
      </w:r>
    </w:p>
    <w:p w:rsidR="0082182A" w:rsidRPr="0082182A" w:rsidRDefault="00257C5C" w:rsidP="00760AF1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приказа </w:t>
      </w:r>
      <w:r w:rsidR="0082182A"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школе № 8 от 22.02.2013г.</w:t>
      </w:r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О мерах по испол</w:t>
      </w:r>
      <w:r w:rsidR="00D84B7F"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 </w:t>
      </w:r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 Министерства общего и профессионального </w:t>
      </w:r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Свердловской области </w:t>
      </w:r>
      <w:r w:rsidR="0082182A"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7720411-п от «</w:t>
      </w:r>
      <w:r w:rsidR="0082182A" w:rsidRPr="008218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82182A"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2182A" w:rsidRPr="008218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82182A"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г.»  </w:t>
      </w:r>
      <w:r w:rsidR="00760AF1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="00760AF1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</w:p>
    <w:p w:rsidR="0082182A" w:rsidRPr="0087761C" w:rsidRDefault="0082182A" w:rsidP="0082182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по школе № 9 от 26.02.2013г. « О внесении изменений в Перечень учебников</w:t>
      </w:r>
      <w:proofErr w:type="gramStart"/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в образовательном процессе в </w:t>
      </w:r>
      <w:r w:rsidRPr="0087761C"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2012-2013 учебном году в МБОУ-СОШ № 24 »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1 л.</w:t>
      </w:r>
    </w:p>
    <w:p w:rsidR="0082182A" w:rsidRPr="0087761C" w:rsidRDefault="00760AF1" w:rsidP="00760AF1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61C" w:rsidRPr="008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приказа по школе № 9/1 от 26.02.2013г. «О внесении изменений в Учебный план МБОУ-СОШ № 24 на 2012-2013 учебный год» </w:t>
      </w:r>
      <w:r w:rsidR="0087761C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7761C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</w:p>
    <w:p w:rsidR="00760AF1" w:rsidRPr="0082182A" w:rsidRDefault="00257C5C" w:rsidP="00760AF1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приказа </w:t>
      </w:r>
      <w:r w:rsidR="0082182A" w:rsidRPr="008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школе </w:t>
      </w:r>
      <w:r w:rsidR="0082182A"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9/2 от 26.02.2013г. </w:t>
      </w:r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</w:t>
      </w:r>
      <w:r w:rsidR="00DF2207" w:rsidRPr="00DF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рабочи</w:t>
      </w:r>
      <w:r w:rsidR="00DF22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F22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МБОУ-СОШ № 24</w:t>
      </w:r>
      <w:r w:rsidR="0082182A"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2012-2013 учебный год</w:t>
      </w:r>
      <w:r w:rsidRP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CB7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  <w:r w:rsidR="00760AF1" w:rsidRP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C5C" w:rsidRPr="0082182A" w:rsidRDefault="00257C5C" w:rsidP="002A6C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приказа  </w:t>
      </w:r>
      <w:r w:rsidR="00821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школе № 12/1 от 18.03.2013г.</w:t>
      </w:r>
      <w:r w:rsidRPr="002A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дополнений в Основную </w:t>
      </w:r>
      <w:r w:rsidR="002A6C07" w:rsidRPr="002A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программу начального общего образования  МБОУ-СОШ № 24»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1л.</w:t>
      </w:r>
    </w:p>
    <w:p w:rsidR="0087761C" w:rsidRDefault="0087761C" w:rsidP="0087761C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учебного плана МБОУ-СОШ № 24 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2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</w:p>
    <w:p w:rsidR="0087761C" w:rsidRDefault="0087761C" w:rsidP="0087761C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«Перечень учебников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в 2012-2013 учебном году в МБОУ-СОШ № 24» 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2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proofErr w:type="gramStart"/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82182A" w:rsidRPr="0082182A" w:rsidRDefault="0087761C" w:rsidP="002A6C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рабочей программы по литературе  для 10 класса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Скрипченко Л.А. 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4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</w:p>
    <w:p w:rsidR="005B746F" w:rsidRDefault="005B746F" w:rsidP="002A6C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рабочей программы по русскому языку для 2 класса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Глазырина Е.Н. 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r w:rsidR="0087761C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</w:p>
    <w:p w:rsidR="005B746F" w:rsidRDefault="005B746F" w:rsidP="005B746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рабочей программы по литературному чтению для 2 класса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Глазырина Е.Н. 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r w:rsidR="0087761C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</w:p>
    <w:p w:rsidR="005B746F" w:rsidRDefault="005B746F" w:rsidP="005B746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рабочей программы по литературному чтению для 1 класса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r w:rsidR="0087761C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</w:p>
    <w:p w:rsidR="005B746F" w:rsidRDefault="005B746F" w:rsidP="005B746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рабочей программы по окружающему  миру  для 2 класса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Глазырина Е.Н. 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87761C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</w:p>
    <w:p w:rsidR="005B746F" w:rsidRDefault="005B746F" w:rsidP="005B746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рабочей программы по окружающему  миру  для 1 класса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r w:rsidR="0087761C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л.</w:t>
      </w:r>
    </w:p>
    <w:p w:rsidR="00CF0591" w:rsidRPr="005B6BB3" w:rsidRDefault="005B746F" w:rsidP="00CF0591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73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титульного листа и содержания</w:t>
      </w:r>
      <w:r w:rsidRPr="005B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начального общего образования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МБОУ-СОШ № 24 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r w:rsidR="00CD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7761C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</w:p>
    <w:p w:rsidR="0087761C" w:rsidRDefault="00732BF6" w:rsidP="00CF0591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раздел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НОО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«План внеурочной деятельности »</w:t>
      </w:r>
      <w:r w:rsidR="0087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61C" w:rsidRPr="00CD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CD37C5" w:rsidRPr="00CD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="0087761C" w:rsidRPr="00CD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D37C5" w:rsidRPr="00CD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46F" w:rsidRDefault="0087761C" w:rsidP="00CF0591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раздел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НОО: </w:t>
      </w:r>
      <w:r w:rsidR="00732B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2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Система условий реализации основной образовательной программы начального общего образования в соответствии с требованиями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732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тандарта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732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32BF6" w:rsidRPr="00CD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CD37C5" w:rsidRPr="00CD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57 </w:t>
      </w:r>
      <w:r w:rsidR="00732BF6" w:rsidRPr="00CD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листах.</w:t>
      </w:r>
    </w:p>
    <w:p w:rsidR="0087761C" w:rsidRPr="00CD37C5" w:rsidRDefault="0087761C" w:rsidP="00CF0591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раздел</w:t>
      </w:r>
      <w:r w:rsidR="005B6B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НОО: «Программа коррекционной работы» </w:t>
      </w:r>
      <w:proofErr w:type="gramStart"/>
      <w:r w:rsidRPr="00CD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proofErr w:type="gramEnd"/>
      <w:r w:rsidRPr="00CD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7761C" w:rsidRPr="00CD37C5" w:rsidRDefault="00CD37C5" w:rsidP="0087761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37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 л.</w:t>
      </w:r>
    </w:p>
    <w:p w:rsidR="00732BF6" w:rsidRPr="005B746F" w:rsidRDefault="00732BF6" w:rsidP="00CF0591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классного журнала 10 класса 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87761C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B6BB3" w:rsidRPr="005B6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</w:p>
    <w:p w:rsidR="00760AF1" w:rsidRPr="00760AF1" w:rsidRDefault="00760AF1" w:rsidP="00760AF1">
      <w:pPr>
        <w:widowControl w:val="0"/>
        <w:shd w:val="clear" w:color="auto" w:fill="FFFFFF"/>
        <w:tabs>
          <w:tab w:val="left" w:pos="33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60AF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(перечень документов, подтверждающих устранение </w:t>
      </w:r>
      <w:r w:rsidRPr="00760AF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каждого</w:t>
      </w:r>
      <w:r w:rsidRPr="00760AF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нарушения, наложение дисциплинарных взысканий)</w:t>
      </w:r>
    </w:p>
    <w:p w:rsidR="00760AF1" w:rsidRPr="00760AF1" w:rsidRDefault="00760AF1" w:rsidP="00760AF1">
      <w:pPr>
        <w:widowControl w:val="0"/>
        <w:shd w:val="clear" w:color="auto" w:fill="FFFFFF"/>
        <w:tabs>
          <w:tab w:val="left" w:pos="33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Итого: </w:t>
      </w:r>
      <w:r w:rsidR="005B6BB3" w:rsidRPr="005B6B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</w:t>
      </w:r>
      <w:r w:rsidRPr="0076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 на </w:t>
      </w:r>
      <w:r w:rsidR="00CD37C5" w:rsidRPr="00CD3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</w:t>
      </w:r>
      <w:r w:rsidR="00CB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CD37C5" w:rsidRPr="00CD3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6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листах</w:t>
      </w:r>
    </w:p>
    <w:p w:rsidR="00760AF1" w:rsidRPr="00760AF1" w:rsidRDefault="00760AF1" w:rsidP="00760AF1">
      <w:pPr>
        <w:widowControl w:val="0"/>
        <w:shd w:val="clear" w:color="auto" w:fill="FFFFFF"/>
        <w:tabs>
          <w:tab w:val="left" w:pos="33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6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60A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количество                                     </w:t>
      </w:r>
      <w:proofErr w:type="spellStart"/>
      <w:proofErr w:type="gramStart"/>
      <w:r w:rsidRPr="00760A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количество</w:t>
      </w:r>
      <w:proofErr w:type="spellEnd"/>
      <w:proofErr w:type="gramEnd"/>
      <w:r w:rsidRPr="00760A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180"/>
        <w:gridCol w:w="3296"/>
      </w:tblGrid>
      <w:tr w:rsidR="00760AF1" w:rsidRPr="00760AF1" w:rsidTr="00CD37C5">
        <w:tc>
          <w:tcPr>
            <w:tcW w:w="3095" w:type="dxa"/>
          </w:tcPr>
          <w:p w:rsidR="00760AF1" w:rsidRPr="00760AF1" w:rsidRDefault="00760AF1" w:rsidP="00CD37C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180" w:type="dxa"/>
          </w:tcPr>
          <w:p w:rsidR="00760AF1" w:rsidRP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  <w:tc>
          <w:tcPr>
            <w:tcW w:w="3296" w:type="dxa"/>
          </w:tcPr>
          <w:p w:rsidR="00760AF1" w:rsidRP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760AF1" w:rsidRPr="00760AF1" w:rsidTr="00CD37C5">
        <w:tc>
          <w:tcPr>
            <w:tcW w:w="3095" w:type="dxa"/>
          </w:tcPr>
          <w:p w:rsidR="00760AF1" w:rsidRPr="00760AF1" w:rsidRDefault="00402988" w:rsidP="00760AF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МБОУ-СОШ № 24 </w:t>
            </w:r>
          </w:p>
        </w:tc>
        <w:tc>
          <w:tcPr>
            <w:tcW w:w="3180" w:type="dxa"/>
          </w:tcPr>
          <w:p w:rsidR="00760AF1" w:rsidRP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6" w:type="dxa"/>
          </w:tcPr>
          <w:p w:rsidR="00760AF1" w:rsidRPr="00760AF1" w:rsidRDefault="00402988" w:rsidP="00760AF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Юшков С.П.)</w:t>
            </w:r>
          </w:p>
          <w:p w:rsidR="00760AF1" w:rsidRP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63A" w:rsidRPr="00F9763A" w:rsidRDefault="00F9763A" w:rsidP="00F97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F9763A" w:rsidRDefault="005B6BB3" w:rsidP="00F97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Ивановна,</w:t>
      </w:r>
      <w:r w:rsidR="0044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(8343) 362-43-99</w:t>
      </w:r>
      <w:bookmarkStart w:id="0" w:name="_GoBack"/>
      <w:bookmarkEnd w:id="0"/>
    </w:p>
    <w:sectPr w:rsidR="00F9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C22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21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F362A94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7941AF"/>
    <w:multiLevelType w:val="hybridMultilevel"/>
    <w:tmpl w:val="BABE7BDE"/>
    <w:lvl w:ilvl="0" w:tplc="6CC64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C462D9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995C66"/>
    <w:multiLevelType w:val="hybridMultilevel"/>
    <w:tmpl w:val="BABE7BDE"/>
    <w:lvl w:ilvl="0" w:tplc="6CC64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A6F4D"/>
    <w:multiLevelType w:val="multilevel"/>
    <w:tmpl w:val="949EE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07664E6"/>
    <w:multiLevelType w:val="multilevel"/>
    <w:tmpl w:val="927C1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64D35FE"/>
    <w:multiLevelType w:val="multilevel"/>
    <w:tmpl w:val="2ABCB604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8F"/>
    <w:rsid w:val="00031C01"/>
    <w:rsid w:val="000451DA"/>
    <w:rsid w:val="00096136"/>
    <w:rsid w:val="000F76B9"/>
    <w:rsid w:val="00136005"/>
    <w:rsid w:val="00141F85"/>
    <w:rsid w:val="001435FE"/>
    <w:rsid w:val="001A3532"/>
    <w:rsid w:val="00247711"/>
    <w:rsid w:val="00247CBD"/>
    <w:rsid w:val="00252D98"/>
    <w:rsid w:val="00257C5C"/>
    <w:rsid w:val="0028610C"/>
    <w:rsid w:val="002A6C07"/>
    <w:rsid w:val="00367A66"/>
    <w:rsid w:val="00402988"/>
    <w:rsid w:val="00407828"/>
    <w:rsid w:val="0041595C"/>
    <w:rsid w:val="00423CC3"/>
    <w:rsid w:val="0044103A"/>
    <w:rsid w:val="004800AE"/>
    <w:rsid w:val="005372D2"/>
    <w:rsid w:val="005517C4"/>
    <w:rsid w:val="005574C0"/>
    <w:rsid w:val="005B6BB3"/>
    <w:rsid w:val="005B746F"/>
    <w:rsid w:val="005E2017"/>
    <w:rsid w:val="0064368F"/>
    <w:rsid w:val="006A4114"/>
    <w:rsid w:val="00732BF6"/>
    <w:rsid w:val="00760AF1"/>
    <w:rsid w:val="00785E2B"/>
    <w:rsid w:val="007A7717"/>
    <w:rsid w:val="007D7399"/>
    <w:rsid w:val="0081198B"/>
    <w:rsid w:val="00814B85"/>
    <w:rsid w:val="0082182A"/>
    <w:rsid w:val="00853264"/>
    <w:rsid w:val="00862728"/>
    <w:rsid w:val="0087761C"/>
    <w:rsid w:val="008819B6"/>
    <w:rsid w:val="00943107"/>
    <w:rsid w:val="00945F83"/>
    <w:rsid w:val="00952C97"/>
    <w:rsid w:val="0095712D"/>
    <w:rsid w:val="00A23D64"/>
    <w:rsid w:val="00A44C04"/>
    <w:rsid w:val="00A4522A"/>
    <w:rsid w:val="00A60577"/>
    <w:rsid w:val="00A637BD"/>
    <w:rsid w:val="00B7232D"/>
    <w:rsid w:val="00B81119"/>
    <w:rsid w:val="00CA2143"/>
    <w:rsid w:val="00CB7AF4"/>
    <w:rsid w:val="00CD37C5"/>
    <w:rsid w:val="00CF0591"/>
    <w:rsid w:val="00D04676"/>
    <w:rsid w:val="00D84B7F"/>
    <w:rsid w:val="00D8738A"/>
    <w:rsid w:val="00DA520E"/>
    <w:rsid w:val="00DE1470"/>
    <w:rsid w:val="00DF2207"/>
    <w:rsid w:val="00E03ACA"/>
    <w:rsid w:val="00E524D5"/>
    <w:rsid w:val="00E53F3D"/>
    <w:rsid w:val="00E60255"/>
    <w:rsid w:val="00E9514D"/>
    <w:rsid w:val="00EA3D39"/>
    <w:rsid w:val="00EA648D"/>
    <w:rsid w:val="00ED7649"/>
    <w:rsid w:val="00EE0FE1"/>
    <w:rsid w:val="00F444AE"/>
    <w:rsid w:val="00F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D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D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6BCE-77A3-4747-84E6-9B1A4103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2013-11-11T10:13:00Z</cp:lastPrinted>
  <dcterms:created xsi:type="dcterms:W3CDTF">2013-06-18T09:47:00Z</dcterms:created>
  <dcterms:modified xsi:type="dcterms:W3CDTF">2013-11-11T10:43:00Z</dcterms:modified>
</cp:coreProperties>
</file>